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85" w:rsidRPr="00E038EA" w:rsidRDefault="00C14B85" w:rsidP="00C14B85">
      <w:pPr>
        <w:ind w:firstLine="709"/>
        <w:jc w:val="both"/>
        <w:rPr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-62865</wp:posOffset>
            </wp:positionV>
            <wp:extent cx="2343150" cy="3057525"/>
            <wp:effectExtent l="19050" t="0" r="0" b="0"/>
            <wp:wrapThrough wrapText="bothSides">
              <wp:wrapPolygon edited="0">
                <wp:start x="-176" y="0"/>
                <wp:lineTo x="-176" y="21533"/>
                <wp:lineTo x="21600" y="21533"/>
                <wp:lineTo x="21600" y="0"/>
                <wp:lineTo x="-176" y="0"/>
              </wp:wrapPolygon>
            </wp:wrapThrough>
            <wp:docPr id="11" name="Рисунок 11" descr="сканирование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анирование01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434" b="15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Шапочкин Василий Нилович</w:t>
      </w:r>
      <w:r w:rsidRPr="00893B6F">
        <w:rPr>
          <w:b/>
          <w:sz w:val="36"/>
          <w:szCs w:val="36"/>
        </w:rPr>
        <w:t xml:space="preserve"> </w:t>
      </w:r>
      <w:r w:rsidRPr="00E038EA">
        <w:rPr>
          <w:sz w:val="28"/>
          <w:szCs w:val="28"/>
        </w:rPr>
        <w:t xml:space="preserve">родился в небольшой деревне </w:t>
      </w:r>
      <w:proofErr w:type="spellStart"/>
      <w:r w:rsidRPr="00E038EA">
        <w:rPr>
          <w:sz w:val="28"/>
          <w:szCs w:val="28"/>
        </w:rPr>
        <w:t>Демиха</w:t>
      </w:r>
      <w:proofErr w:type="spellEnd"/>
      <w:r w:rsidRPr="00E038EA">
        <w:rPr>
          <w:sz w:val="28"/>
          <w:szCs w:val="28"/>
        </w:rPr>
        <w:t xml:space="preserve"> Калининской области в 1925 году. </w:t>
      </w:r>
    </w:p>
    <w:p w:rsidR="00C14B85" w:rsidRPr="00E038EA" w:rsidRDefault="00C14B85" w:rsidP="00C14B85">
      <w:pPr>
        <w:ind w:firstLine="709"/>
        <w:jc w:val="both"/>
        <w:rPr>
          <w:sz w:val="28"/>
          <w:szCs w:val="28"/>
        </w:rPr>
      </w:pPr>
      <w:r w:rsidRPr="00E038EA">
        <w:rPr>
          <w:sz w:val="28"/>
          <w:szCs w:val="28"/>
        </w:rPr>
        <w:t xml:space="preserve">Он был пятым из восьми в многодетной крестьянской семье. Окончив семилетнюю </w:t>
      </w:r>
      <w:proofErr w:type="gramStart"/>
      <w:r w:rsidRPr="00E038EA">
        <w:rPr>
          <w:sz w:val="28"/>
          <w:szCs w:val="28"/>
        </w:rPr>
        <w:t>школу</w:t>
      </w:r>
      <w:proofErr w:type="gramEnd"/>
      <w:r w:rsidRPr="00E038EA">
        <w:rPr>
          <w:sz w:val="28"/>
          <w:szCs w:val="28"/>
        </w:rPr>
        <w:t xml:space="preserve"> Василий отправился продолжать учиться в Ленинград, к своему старшему брату. Юноша страшно хотел стать специалистом-топографом. В1940 году он успешно сдал вступительные экзамены в топографический техникум, но его не приняли – не вышел ростом. Мне </w:t>
      </w:r>
      <w:proofErr w:type="gramStart"/>
      <w:r w:rsidRPr="00E038EA">
        <w:rPr>
          <w:sz w:val="28"/>
          <w:szCs w:val="28"/>
        </w:rPr>
        <w:t>сказали</w:t>
      </w:r>
      <w:proofErr w:type="gramEnd"/>
      <w:r w:rsidRPr="00E038EA">
        <w:rPr>
          <w:sz w:val="28"/>
          <w:szCs w:val="28"/>
        </w:rPr>
        <w:t xml:space="preserve"> что я должен подрасти и что на следующий год меня зачислят  без экзаменов. Учёба в 8 классе не состоялась, так как школа была переведена в ремесленное училище. После окончания ремесленного училища нежно было отработать 2 года на производстве. Василий окончил курсы </w:t>
      </w:r>
      <w:proofErr w:type="gramStart"/>
      <w:r w:rsidRPr="00E038EA">
        <w:rPr>
          <w:sz w:val="28"/>
          <w:szCs w:val="28"/>
        </w:rPr>
        <w:t>бухгалтеров</w:t>
      </w:r>
      <w:proofErr w:type="gramEnd"/>
      <w:r w:rsidRPr="00E038EA">
        <w:rPr>
          <w:sz w:val="28"/>
          <w:szCs w:val="28"/>
        </w:rPr>
        <w:t xml:space="preserve"> а потом началась война. В деревню к родителям вернуться не смог из-за приближения наступления  фашистов. </w:t>
      </w:r>
    </w:p>
    <w:p w:rsidR="00C14B85" w:rsidRPr="00E038EA" w:rsidRDefault="00C14B85" w:rsidP="00C14B85">
      <w:pPr>
        <w:ind w:firstLine="709"/>
        <w:jc w:val="both"/>
        <w:rPr>
          <w:sz w:val="28"/>
          <w:szCs w:val="28"/>
        </w:rPr>
      </w:pPr>
      <w:r w:rsidRPr="00E038EA">
        <w:rPr>
          <w:sz w:val="28"/>
          <w:szCs w:val="28"/>
        </w:rPr>
        <w:t xml:space="preserve">Василий Шапочкин устроился работать в воинскую часть </w:t>
      </w:r>
      <w:proofErr w:type="gramStart"/>
      <w:r w:rsidRPr="00E038EA">
        <w:rPr>
          <w:sz w:val="28"/>
          <w:szCs w:val="28"/>
        </w:rPr>
        <w:t>вольно наёмным</w:t>
      </w:r>
      <w:proofErr w:type="gramEnd"/>
      <w:r w:rsidRPr="00E038EA">
        <w:rPr>
          <w:sz w:val="28"/>
          <w:szCs w:val="28"/>
        </w:rPr>
        <w:t xml:space="preserve"> на должность бухгалтера в отдел аэродромного строительства ВВС Северо-</w:t>
      </w:r>
      <w:proofErr w:type="spellStart"/>
      <w:r w:rsidRPr="00E038EA">
        <w:rPr>
          <w:sz w:val="28"/>
          <w:szCs w:val="28"/>
        </w:rPr>
        <w:t>заподного</w:t>
      </w:r>
      <w:proofErr w:type="spellEnd"/>
      <w:r w:rsidRPr="00E038EA">
        <w:rPr>
          <w:sz w:val="28"/>
          <w:szCs w:val="28"/>
        </w:rPr>
        <w:t xml:space="preserve"> фронта.  Когда замкнулось кольцо блокады Ленинграда образовались </w:t>
      </w:r>
      <w:proofErr w:type="spellStart"/>
      <w:proofErr w:type="gramStart"/>
      <w:r w:rsidRPr="00E038EA">
        <w:rPr>
          <w:sz w:val="28"/>
          <w:szCs w:val="28"/>
        </w:rPr>
        <w:t>Волховский</w:t>
      </w:r>
      <w:proofErr w:type="spellEnd"/>
      <w:proofErr w:type="gramEnd"/>
      <w:r w:rsidRPr="00E038EA">
        <w:rPr>
          <w:sz w:val="28"/>
          <w:szCs w:val="28"/>
        </w:rPr>
        <w:t xml:space="preserve"> и </w:t>
      </w:r>
      <w:proofErr w:type="spellStart"/>
      <w:r w:rsidRPr="00E038EA">
        <w:rPr>
          <w:sz w:val="28"/>
          <w:szCs w:val="28"/>
        </w:rPr>
        <w:t>Ленградский</w:t>
      </w:r>
      <w:proofErr w:type="spellEnd"/>
      <w:r w:rsidRPr="00E038EA">
        <w:rPr>
          <w:sz w:val="28"/>
          <w:szCs w:val="28"/>
        </w:rPr>
        <w:t xml:space="preserve"> фронты, а соответственно и крупные отделы фронтов и армии.</w:t>
      </w:r>
    </w:p>
    <w:p w:rsidR="00C14B85" w:rsidRPr="00E038EA" w:rsidRDefault="00441D79" w:rsidP="00C14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1942г. Василий Шапочкин бы</w:t>
      </w:r>
      <w:r w:rsidR="00C14B85" w:rsidRPr="00E038EA">
        <w:rPr>
          <w:sz w:val="28"/>
          <w:szCs w:val="28"/>
        </w:rPr>
        <w:t xml:space="preserve">л переведён во вновь организованный отдел аэродромного строительства </w:t>
      </w:r>
      <w:proofErr w:type="spellStart"/>
      <w:r w:rsidR="00C14B85" w:rsidRPr="00E038EA">
        <w:rPr>
          <w:sz w:val="28"/>
          <w:szCs w:val="28"/>
        </w:rPr>
        <w:t>Волховского</w:t>
      </w:r>
      <w:proofErr w:type="spellEnd"/>
      <w:r w:rsidR="00C14B85" w:rsidRPr="00E038EA">
        <w:rPr>
          <w:sz w:val="28"/>
          <w:szCs w:val="28"/>
        </w:rPr>
        <w:t xml:space="preserve"> фронта прежний должности бухгалтера в составе действующей </w:t>
      </w:r>
    </w:p>
    <w:p w:rsidR="00C14B85" w:rsidRPr="00E038EA" w:rsidRDefault="00C14B85" w:rsidP="00C14B8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038EA">
        <w:rPr>
          <w:sz w:val="28"/>
          <w:szCs w:val="28"/>
        </w:rPr>
        <w:t xml:space="preserve">рмии. Василий был ранен и побывал в госпитале. После излечения вернулся обратно в свою часть. </w:t>
      </w:r>
    </w:p>
    <w:p w:rsidR="00C14B85" w:rsidRPr="00E038EA" w:rsidRDefault="00C14B85" w:rsidP="00C14B8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355600</wp:posOffset>
            </wp:positionV>
            <wp:extent cx="1771650" cy="2103755"/>
            <wp:effectExtent l="19050" t="0" r="0" b="0"/>
            <wp:wrapTight wrapText="bothSides">
              <wp:wrapPolygon edited="0">
                <wp:start x="-232" y="0"/>
                <wp:lineTo x="-232" y="21320"/>
                <wp:lineTo x="21600" y="21320"/>
                <wp:lineTo x="21600" y="0"/>
                <wp:lineTo x="-232" y="0"/>
              </wp:wrapPolygon>
            </wp:wrapTight>
            <wp:docPr id="2" name="Рисунок 2" descr="сканирование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1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912" t="4056" r="9247" b="2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8EA">
        <w:rPr>
          <w:sz w:val="28"/>
          <w:szCs w:val="28"/>
        </w:rPr>
        <w:t xml:space="preserve">В январе 1943 г. Был призван в Красную армию и был направлен  РВК города Неболчи новгородской области в пехоту – 36-ой </w:t>
      </w:r>
      <w:proofErr w:type="spellStart"/>
      <w:r w:rsidRPr="00E038EA">
        <w:rPr>
          <w:sz w:val="28"/>
          <w:szCs w:val="28"/>
        </w:rPr>
        <w:t>ЗСБр</w:t>
      </w:r>
      <w:proofErr w:type="spellEnd"/>
      <w:r w:rsidRPr="00E038EA">
        <w:rPr>
          <w:sz w:val="28"/>
          <w:szCs w:val="28"/>
        </w:rPr>
        <w:t xml:space="preserve">. Призывная рота была направлена в блокадный Ленинград через Ладожское озеро для прохождения курса молодого бойца. Поле окончания обучения бойцы в составе маршевых рот отправлялись в 42-ую армию на Пулковские высоты, но Василия опять забраковали по росту, и он вновь был направлен в 47-ой Западный артиллерийский полк в качестве артиллерийского специалиста. </w:t>
      </w:r>
    </w:p>
    <w:p w:rsidR="00C14B85" w:rsidRDefault="00AB253E" w:rsidP="00C14B8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415290</wp:posOffset>
                </wp:positionV>
                <wp:extent cx="1754505" cy="440055"/>
                <wp:effectExtent l="13335" t="5715" r="13335" b="11430"/>
                <wp:wrapThrough wrapText="bothSides">
                  <wp:wrapPolygon edited="0">
                    <wp:start x="-109" y="-374"/>
                    <wp:lineTo x="-109" y="21226"/>
                    <wp:lineTo x="21709" y="21226"/>
                    <wp:lineTo x="21709" y="-374"/>
                    <wp:lineTo x="-109" y="-374"/>
                  </wp:wrapPolygon>
                </wp:wrapThrough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44005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85" w:rsidRPr="0070659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Василий </w:t>
                            </w:r>
                            <w:r w:rsidRPr="005C4558">
                              <w:rPr>
                                <w:b/>
                                <w:sz w:val="20"/>
                                <w:szCs w:val="20"/>
                              </w:rPr>
                              <w:t>Шапочкин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с товарищем.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4.05pt;margin-top:32.7pt;width:138.15pt;height:34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" fillcolor="#969696" strokecolor="gray">
                <v:textbox>
                  <w:txbxContent>
                    <w:p w:rsidR="00C14B85" w:rsidRPr="0070659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Василий </w:t>
                      </w:r>
                      <w:r w:rsidRPr="005C4558">
                        <w:rPr>
                          <w:b/>
                          <w:sz w:val="20"/>
                          <w:szCs w:val="20"/>
                        </w:rPr>
                        <w:t>Шапочкин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с товарищем.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14B85" w:rsidRPr="00E038EA">
        <w:rPr>
          <w:sz w:val="28"/>
          <w:szCs w:val="28"/>
        </w:rPr>
        <w:t xml:space="preserve">В 1944 году Василий Шапочкин уже был артиллерийско-топографическим разведчиком ЗО АП 10-ой КСД и в составе 23 Армии  воевал на Карельском перешейке. </w:t>
      </w:r>
    </w:p>
    <w:p w:rsidR="00C14B85" w:rsidRPr="00E038EA" w:rsidRDefault="00C14B85" w:rsidP="00C14B85">
      <w:pPr>
        <w:ind w:firstLine="709"/>
        <w:jc w:val="both"/>
        <w:rPr>
          <w:sz w:val="28"/>
          <w:szCs w:val="28"/>
        </w:rPr>
      </w:pPr>
      <w:r w:rsidRPr="00E038EA">
        <w:rPr>
          <w:sz w:val="28"/>
          <w:szCs w:val="28"/>
        </w:rPr>
        <w:t xml:space="preserve">Задачей артиллерийско-топографического разведчика было в срок и точно определять координаты огневых позиций </w:t>
      </w:r>
      <w:r w:rsidRPr="00E038EA">
        <w:rPr>
          <w:sz w:val="28"/>
          <w:szCs w:val="28"/>
        </w:rPr>
        <w:lastRenderedPageBreak/>
        <w:t>батарей, наблюдательных пунктов и с переднего края засекать цели противника.</w:t>
      </w:r>
    </w:p>
    <w:p w:rsidR="00C14B85" w:rsidRPr="00E038EA" w:rsidRDefault="00C14B85" w:rsidP="00C14B85">
      <w:pPr>
        <w:tabs>
          <w:tab w:val="left" w:pos="4395"/>
          <w:tab w:val="left" w:pos="4678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-357505</wp:posOffset>
            </wp:positionV>
            <wp:extent cx="1367155" cy="1847850"/>
            <wp:effectExtent l="19050" t="0" r="4445" b="0"/>
            <wp:wrapSquare wrapText="bothSides"/>
            <wp:docPr id="1" name="Рисунок 4" descr="сканирование0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1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8EA">
        <w:rPr>
          <w:sz w:val="28"/>
          <w:szCs w:val="28"/>
        </w:rPr>
        <w:t>После выхода на рубеж грани</w:t>
      </w:r>
      <w:r>
        <w:rPr>
          <w:sz w:val="28"/>
          <w:szCs w:val="28"/>
        </w:rPr>
        <w:t xml:space="preserve">цы с Финляндией, 10-ая КСД была </w:t>
      </w:r>
      <w:r w:rsidRPr="00E038EA">
        <w:rPr>
          <w:sz w:val="28"/>
          <w:szCs w:val="28"/>
        </w:rPr>
        <w:t>передислоцирована в Прибалтику. Окончание войны  Василий Шапочкин встретил в Литве: он участвовал в разоружении Курляндской группировки противника.</w:t>
      </w:r>
    </w:p>
    <w:p w:rsidR="00C14B85" w:rsidRPr="00E038EA" w:rsidRDefault="00C14B85" w:rsidP="00C14B8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991870</wp:posOffset>
            </wp:positionV>
            <wp:extent cx="2066925" cy="1162050"/>
            <wp:effectExtent l="19050" t="0" r="9525" b="0"/>
            <wp:wrapTight wrapText="bothSides">
              <wp:wrapPolygon edited="0">
                <wp:start x="-199" y="0"/>
                <wp:lineTo x="-199" y="21246"/>
                <wp:lineTo x="21700" y="21246"/>
                <wp:lineTo x="21700" y="0"/>
                <wp:lineTo x="-199" y="0"/>
              </wp:wrapPolygon>
            </wp:wrapTight>
            <wp:docPr id="6" name="Рисунок 6" descr="сканирование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нирование104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45" t="16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5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-1503045</wp:posOffset>
                </wp:positionH>
                <wp:positionV relativeFrom="paragraph">
                  <wp:posOffset>457835</wp:posOffset>
                </wp:positionV>
                <wp:extent cx="1367155" cy="535940"/>
                <wp:effectExtent l="11430" t="10160" r="12065" b="6350"/>
                <wp:wrapThrough wrapText="bothSides">
                  <wp:wrapPolygon edited="0">
                    <wp:start x="-110" y="-358"/>
                    <wp:lineTo x="-110" y="21242"/>
                    <wp:lineTo x="21710" y="21242"/>
                    <wp:lineTo x="21710" y="-358"/>
                    <wp:lineTo x="-110" y="-358"/>
                  </wp:wrapPolygon>
                </wp:wrapThrough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5359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85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238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1945 год. </w:t>
                            </w:r>
                          </w:p>
                          <w:p w:rsidR="00C14B85" w:rsidRPr="005C4558" w:rsidRDefault="00C14B85" w:rsidP="00C14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Василий </w:t>
                            </w:r>
                            <w:r w:rsidRPr="005C4558">
                              <w:rPr>
                                <w:b/>
                                <w:sz w:val="20"/>
                                <w:szCs w:val="20"/>
                              </w:rPr>
                              <w:t>Шапочкин</w:t>
                            </w:r>
                          </w:p>
                          <w:p w:rsidR="00C14B85" w:rsidRPr="005C4558" w:rsidRDefault="00C14B85" w:rsidP="00C14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4558">
                              <w:rPr>
                                <w:sz w:val="20"/>
                                <w:szCs w:val="20"/>
                              </w:rPr>
                              <w:t xml:space="preserve"> г. Сталинград</w:t>
                            </w:r>
                          </w:p>
                          <w:p w:rsidR="00C14B85" w:rsidRPr="0070659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14B85" w:rsidRPr="003238E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238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1945 год.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Василий Шапочкин</w:t>
                            </w:r>
                          </w:p>
                          <w:p w:rsidR="00C14B85" w:rsidRPr="0070659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18.35pt;margin-top:36.05pt;width:107.65pt;height:4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" fillcolor="#969696" strokecolor="gray">
                <v:textbox>
                  <w:txbxContent>
                    <w:p w:rsidR="00C14B85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238E6">
                        <w:rPr>
                          <w:b/>
                          <w:sz w:val="20"/>
                          <w:szCs w:val="20"/>
                        </w:rPr>
                        <w:t xml:space="preserve">1945 год. </w:t>
                      </w:r>
                    </w:p>
                    <w:p w:rsidR="00C14B85" w:rsidRPr="005C4558" w:rsidRDefault="00C14B85" w:rsidP="00C14B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Василий </w:t>
                      </w:r>
                      <w:r w:rsidRPr="005C4558">
                        <w:rPr>
                          <w:b/>
                          <w:sz w:val="20"/>
                          <w:szCs w:val="20"/>
                        </w:rPr>
                        <w:t>Шапочкин</w:t>
                      </w:r>
                    </w:p>
                    <w:p w:rsidR="00C14B85" w:rsidRPr="005C4558" w:rsidRDefault="00C14B85" w:rsidP="00C14B85">
                      <w:pPr>
                        <w:rPr>
                          <w:sz w:val="20"/>
                          <w:szCs w:val="20"/>
                        </w:rPr>
                      </w:pPr>
                      <w:r w:rsidRPr="005C4558">
                        <w:rPr>
                          <w:sz w:val="20"/>
                          <w:szCs w:val="20"/>
                        </w:rPr>
                        <w:t xml:space="preserve"> г. Сталинград</w:t>
                      </w:r>
                    </w:p>
                    <w:p w:rsidR="00C14B85" w:rsidRPr="0070659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14B85" w:rsidRPr="003238E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238E6">
                        <w:rPr>
                          <w:b/>
                          <w:sz w:val="20"/>
                          <w:szCs w:val="20"/>
                        </w:rPr>
                        <w:t xml:space="preserve">1945 год.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Василий Шапочкин</w:t>
                      </w:r>
                    </w:p>
                    <w:p w:rsidR="00C14B85" w:rsidRPr="0070659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038EA">
        <w:rPr>
          <w:sz w:val="28"/>
          <w:szCs w:val="28"/>
        </w:rPr>
        <w:t>В 1945 году фронтовая</w:t>
      </w:r>
      <w:r>
        <w:rPr>
          <w:sz w:val="28"/>
          <w:szCs w:val="28"/>
        </w:rPr>
        <w:t xml:space="preserve"> 10-ая КСД была передислоцирова</w:t>
      </w:r>
      <w:r w:rsidRPr="00E038EA">
        <w:rPr>
          <w:sz w:val="28"/>
          <w:szCs w:val="28"/>
        </w:rPr>
        <w:t>на из Прибалтики в Сталинград, где была расформировании. Но Василий Шапочкин оставался в строю – его дальнейшая служба проходила в Сталинграде, в составе 832 АП 18 Строительной бригады.</w:t>
      </w:r>
    </w:p>
    <w:p w:rsidR="00C14B85" w:rsidRDefault="00AB253E" w:rsidP="00C14B8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928370</wp:posOffset>
                </wp:positionV>
                <wp:extent cx="2035175" cy="613410"/>
                <wp:effectExtent l="5715" t="13970" r="6985" b="10795"/>
                <wp:wrapThrough wrapText="bothSides">
                  <wp:wrapPolygon edited="0">
                    <wp:start x="-108" y="-358"/>
                    <wp:lineTo x="-108" y="21242"/>
                    <wp:lineTo x="21708" y="21242"/>
                    <wp:lineTo x="21708" y="-358"/>
                    <wp:lineTo x="-108" y="-358"/>
                  </wp:wrapPolygon>
                </wp:wrapThrough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61341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85" w:rsidRPr="005C4558" w:rsidRDefault="00C14B85" w:rsidP="00C14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Pr="00750E6E">
                              <w:rPr>
                                <w:b/>
                                <w:sz w:val="20"/>
                                <w:szCs w:val="20"/>
                              </w:rPr>
                              <w:t>57</w:t>
                            </w:r>
                            <w:r w:rsidRPr="003238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год. </w:t>
                            </w:r>
                            <w:r w:rsidRPr="00750E6E">
                              <w:rPr>
                                <w:b/>
                                <w:sz w:val="22"/>
                                <w:szCs w:val="22"/>
                              </w:rPr>
                              <w:t>Начальник артиллерийской разведки</w:t>
                            </w:r>
                            <w:r w:rsidRPr="00750E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4558">
                              <w:rPr>
                                <w:b/>
                                <w:sz w:val="20"/>
                                <w:szCs w:val="20"/>
                              </w:rPr>
                              <w:t>Шапочкин</w:t>
                            </w:r>
                            <w:r w:rsidRPr="00750E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В.Н.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На учениях.</w:t>
                            </w:r>
                          </w:p>
                          <w:p w:rsidR="00C14B85" w:rsidRPr="0070659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14B85" w:rsidRPr="003238E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238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1945 год.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Василий Шапочкин</w:t>
                            </w:r>
                          </w:p>
                          <w:p w:rsidR="00C14B85" w:rsidRPr="0070659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04.2pt;margin-top:73.1pt;width:160.25pt;height:48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" fillcolor="#969696" strokecolor="gray">
                <v:textbox>
                  <w:txbxContent>
                    <w:p w:rsidR="00C14B85" w:rsidRPr="005C4558" w:rsidRDefault="00C14B85" w:rsidP="00C14B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19</w:t>
                      </w:r>
                      <w:r w:rsidRPr="00750E6E">
                        <w:rPr>
                          <w:b/>
                          <w:sz w:val="20"/>
                          <w:szCs w:val="20"/>
                        </w:rPr>
                        <w:t>57</w:t>
                      </w:r>
                      <w:r w:rsidRPr="003238E6">
                        <w:rPr>
                          <w:b/>
                          <w:sz w:val="20"/>
                          <w:szCs w:val="20"/>
                        </w:rPr>
                        <w:t xml:space="preserve"> год. </w:t>
                      </w:r>
                      <w:r w:rsidRPr="00750E6E">
                        <w:rPr>
                          <w:b/>
                          <w:sz w:val="22"/>
                          <w:szCs w:val="22"/>
                        </w:rPr>
                        <w:t>Начальник артиллерийской разведки</w:t>
                      </w:r>
                      <w:r w:rsidRPr="00750E6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C4558">
                        <w:rPr>
                          <w:b/>
                          <w:sz w:val="20"/>
                          <w:szCs w:val="20"/>
                        </w:rPr>
                        <w:t>Шапочкин</w:t>
                      </w:r>
                      <w:r w:rsidRPr="00750E6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В.Н. </w:t>
                      </w:r>
                      <w:r>
                        <w:rPr>
                          <w:sz w:val="20"/>
                          <w:szCs w:val="20"/>
                        </w:rPr>
                        <w:t>На учениях.</w:t>
                      </w:r>
                    </w:p>
                    <w:p w:rsidR="00C14B85" w:rsidRPr="0070659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14B85" w:rsidRPr="003238E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238E6">
                        <w:rPr>
                          <w:b/>
                          <w:sz w:val="20"/>
                          <w:szCs w:val="20"/>
                        </w:rPr>
                        <w:t xml:space="preserve">1945 год.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Василий Шапочкин</w:t>
                      </w:r>
                    </w:p>
                    <w:p w:rsidR="00C14B85" w:rsidRPr="0070659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14B85" w:rsidRPr="00E038EA">
        <w:rPr>
          <w:sz w:val="28"/>
          <w:szCs w:val="28"/>
        </w:rPr>
        <w:t>В 1950 году Василий Нилович окончил ускоренный курс Краснодарского артиллерийско-минометного училища. Дальнейшую службу он продолжал в Воздушно-Десантных войсках – был назначен офицером-артиллеристом в 1185 АП 11-ой Воздушно-Десантной дивизии, а позднее в 165 АП 105-ой Воздушно-Десантной</w:t>
      </w:r>
      <w:r w:rsidR="00C14B85">
        <w:rPr>
          <w:sz w:val="28"/>
          <w:szCs w:val="28"/>
        </w:rPr>
        <w:t xml:space="preserve">  </w:t>
      </w:r>
      <w:r w:rsidR="00C14B85" w:rsidRPr="00E038EA">
        <w:rPr>
          <w:sz w:val="28"/>
          <w:szCs w:val="28"/>
        </w:rPr>
        <w:t xml:space="preserve"> дивизии.</w:t>
      </w:r>
      <w:r w:rsidR="00C14B85">
        <w:rPr>
          <w:sz w:val="28"/>
          <w:szCs w:val="28"/>
        </w:rPr>
        <w:t xml:space="preserve">   </w:t>
      </w:r>
      <w:r w:rsidR="00C14B85" w:rsidRPr="00E038EA">
        <w:rPr>
          <w:sz w:val="28"/>
          <w:szCs w:val="28"/>
        </w:rPr>
        <w:t xml:space="preserve"> Был </w:t>
      </w:r>
      <w:r w:rsidR="00C14B85">
        <w:rPr>
          <w:sz w:val="28"/>
          <w:szCs w:val="28"/>
        </w:rPr>
        <w:t xml:space="preserve">  </w:t>
      </w:r>
      <w:r w:rsidR="00C14B85" w:rsidRPr="00E038EA">
        <w:rPr>
          <w:sz w:val="28"/>
          <w:szCs w:val="28"/>
        </w:rPr>
        <w:t>командиром</w:t>
      </w:r>
      <w:r w:rsidR="00C14B85">
        <w:rPr>
          <w:sz w:val="28"/>
          <w:szCs w:val="28"/>
        </w:rPr>
        <w:t xml:space="preserve"> </w:t>
      </w:r>
      <w:r w:rsidR="00C14B85" w:rsidRPr="00E038EA">
        <w:rPr>
          <w:sz w:val="28"/>
          <w:szCs w:val="28"/>
        </w:rPr>
        <w:t xml:space="preserve"> взвода, </w:t>
      </w:r>
    </w:p>
    <w:p w:rsidR="00C14B85" w:rsidRDefault="00C14B85" w:rsidP="00C14B85">
      <w:pPr>
        <w:jc w:val="both"/>
        <w:rPr>
          <w:sz w:val="28"/>
          <w:szCs w:val="28"/>
        </w:rPr>
      </w:pPr>
      <w:r w:rsidRPr="00E038EA">
        <w:rPr>
          <w:sz w:val="28"/>
          <w:szCs w:val="28"/>
        </w:rPr>
        <w:t xml:space="preserve">командиром учебного взвода Полковой школы АП, командиром батареи 85-ти миллиметровых пушек, помощником начальника разведки 105-й ВДД, начальником артиллерийской разведки 105-ой ВДД. </w:t>
      </w:r>
      <w:proofErr w:type="gramStart"/>
      <w:r w:rsidRPr="00E038EA">
        <w:rPr>
          <w:sz w:val="28"/>
          <w:szCs w:val="28"/>
        </w:rPr>
        <w:t xml:space="preserve">Город Плавск Тульской области, г. Кострома, г. Фергана </w:t>
      </w:r>
      <w:proofErr w:type="spellStart"/>
      <w:r w:rsidRPr="00E038EA">
        <w:rPr>
          <w:sz w:val="28"/>
          <w:szCs w:val="28"/>
        </w:rPr>
        <w:t>ТуркВО</w:t>
      </w:r>
      <w:proofErr w:type="spellEnd"/>
      <w:r w:rsidRPr="00E038EA">
        <w:rPr>
          <w:sz w:val="28"/>
          <w:szCs w:val="28"/>
        </w:rPr>
        <w:t xml:space="preserve">). </w:t>
      </w:r>
      <w:proofErr w:type="gramEnd"/>
    </w:p>
    <w:p w:rsidR="00C14B85" w:rsidRDefault="00C14B85" w:rsidP="00C14B85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213995</wp:posOffset>
            </wp:positionV>
            <wp:extent cx="2189480" cy="1638300"/>
            <wp:effectExtent l="19050" t="0" r="1270" b="0"/>
            <wp:wrapTight wrapText="bothSides">
              <wp:wrapPolygon edited="0">
                <wp:start x="-188" y="0"/>
                <wp:lineTo x="-188" y="21349"/>
                <wp:lineTo x="21613" y="21349"/>
                <wp:lineTo x="21613" y="0"/>
                <wp:lineTo x="-188" y="0"/>
              </wp:wrapPolygon>
            </wp:wrapTight>
            <wp:docPr id="9" name="Рисунок 9" descr="сканирование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нирование1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62" t="7034" r="2713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8EA">
        <w:rPr>
          <w:sz w:val="28"/>
          <w:szCs w:val="28"/>
        </w:rPr>
        <w:t>Военную службу Василий Нилович закончил в 1967 году по</w:t>
      </w:r>
      <w:r>
        <w:rPr>
          <w:sz w:val="28"/>
          <w:szCs w:val="28"/>
        </w:rPr>
        <w:t>сле полученной на службе травмы, но еще четверть века он трудился на благо Родины. Заслуги Василия Ниловича отмечены многими правительственными наградами.</w:t>
      </w:r>
    </w:p>
    <w:p w:rsidR="00636C50" w:rsidRDefault="00AB253E" w:rsidP="008F7720">
      <w:pPr>
        <w:ind w:firstLine="709"/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-2310765</wp:posOffset>
                </wp:positionH>
                <wp:positionV relativeFrom="paragraph">
                  <wp:posOffset>904240</wp:posOffset>
                </wp:positionV>
                <wp:extent cx="2189480" cy="514985"/>
                <wp:effectExtent l="13335" t="8890" r="6985" b="9525"/>
                <wp:wrapThrough wrapText="bothSides">
                  <wp:wrapPolygon edited="0">
                    <wp:start x="-106" y="-373"/>
                    <wp:lineTo x="-106" y="21227"/>
                    <wp:lineTo x="21706" y="21227"/>
                    <wp:lineTo x="21706" y="-373"/>
                    <wp:lineTo x="-106" y="-373"/>
                  </wp:wrapPolygon>
                </wp:wrapThrough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51498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85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2011</w:t>
                            </w:r>
                            <w:r w:rsidRPr="003238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год. </w:t>
                            </w:r>
                          </w:p>
                          <w:p w:rsidR="00C14B85" w:rsidRPr="003238E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Василий Нилович и Мария Ивановна Шапочкины. </w:t>
                            </w:r>
                          </w:p>
                          <w:p w:rsidR="00C14B85" w:rsidRPr="00706596" w:rsidRDefault="00C14B85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181.95pt;margin-top:71.2pt;width:172.4pt;height:40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" fillcolor="#969696" strokecolor="gray">
                <v:textbox>
                  <w:txbxContent>
                    <w:p w:rsidR="00C14B85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2011</w:t>
                      </w:r>
                      <w:r w:rsidRPr="003238E6">
                        <w:rPr>
                          <w:b/>
                          <w:sz w:val="20"/>
                          <w:szCs w:val="20"/>
                        </w:rPr>
                        <w:t xml:space="preserve">год. </w:t>
                      </w:r>
                    </w:p>
                    <w:p w:rsidR="00C14B85" w:rsidRPr="003238E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Василий Нилович и Мария Ивановна Шапочкины. </w:t>
                      </w:r>
                    </w:p>
                    <w:p w:rsidR="00C14B85" w:rsidRPr="00706596" w:rsidRDefault="00C14B85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14B85">
        <w:rPr>
          <w:sz w:val="28"/>
          <w:szCs w:val="28"/>
        </w:rPr>
        <w:t xml:space="preserve">Василий Нилович и сейчас в строю: он ведет активную работу в ветеранских организациях, встречается с подрастающим поколением. И всегда рядом с Василием Ниловичем его супруга – Мария Ивановна, с которой он познакомился в 1947 году и </w:t>
      </w:r>
      <w:bookmarkStart w:id="0" w:name="_GoBack"/>
      <w:bookmarkEnd w:id="0"/>
      <w:r w:rsidR="00C14B85">
        <w:rPr>
          <w:sz w:val="28"/>
          <w:szCs w:val="28"/>
        </w:rPr>
        <w:t xml:space="preserve">более </w:t>
      </w:r>
      <w:r w:rsidR="00726A35">
        <w:rPr>
          <w:sz w:val="28"/>
          <w:szCs w:val="28"/>
        </w:rPr>
        <w:t>70</w:t>
      </w:r>
      <w:r w:rsidR="00C14B85">
        <w:rPr>
          <w:sz w:val="28"/>
          <w:szCs w:val="28"/>
        </w:rPr>
        <w:t>-ти лет не расставался</w:t>
      </w:r>
      <w:r w:rsidR="006E02B1">
        <w:rPr>
          <w:sz w:val="28"/>
          <w:szCs w:val="28"/>
        </w:rPr>
        <w:t>.</w:t>
      </w:r>
    </w:p>
    <w:sectPr w:rsidR="00636C50" w:rsidSect="0063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85"/>
    <w:rsid w:val="00427B7E"/>
    <w:rsid w:val="00441D79"/>
    <w:rsid w:val="00636C50"/>
    <w:rsid w:val="006E02B1"/>
    <w:rsid w:val="00726A35"/>
    <w:rsid w:val="007553C8"/>
    <w:rsid w:val="008466E3"/>
    <w:rsid w:val="008F7720"/>
    <w:rsid w:val="00AB253E"/>
    <w:rsid w:val="00C1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85"/>
    <w:pPr>
      <w:jc w:val="left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79"/>
    <w:rPr>
      <w:rFonts w:ascii="Tahoma" w:eastAsia="Batang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85"/>
    <w:pPr>
      <w:jc w:val="left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79"/>
    <w:rPr>
      <w:rFonts w:ascii="Tahoma" w:eastAsia="Batang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№20</cp:lastModifiedBy>
  <cp:revision>7</cp:revision>
  <cp:lastPrinted>2018-04-19T13:57:00Z</cp:lastPrinted>
  <dcterms:created xsi:type="dcterms:W3CDTF">2018-03-30T13:46:00Z</dcterms:created>
  <dcterms:modified xsi:type="dcterms:W3CDTF">2018-04-19T14:06:00Z</dcterms:modified>
</cp:coreProperties>
</file>